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2C95">
        <w:rPr>
          <w:rFonts w:ascii="Arial" w:hAnsi="Arial" w:cs="Arial"/>
          <w:sz w:val="16"/>
          <w:szCs w:val="16"/>
          <w:lang w:val="en-US"/>
        </w:rPr>
        <w:t>genere_examples_of_PDF_isotropy_and_correlation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 gaussian KDE method with variable bandwidth and Npts</w:t>
      </w:r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std hist versus KDE with Epanechnikov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E00D58" w14:textId="1508EA62" w:rsidR="00AF4B04" w:rsidRPr="003F6FE6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Comparison </w:t>
      </w:r>
      <w:r w:rsidR="000548EA" w:rsidRPr="003F6FE6">
        <w:rPr>
          <w:rFonts w:ascii="Arial" w:eastAsiaTheme="minorHAnsi" w:hAnsi="Arial" w:cs="Arial"/>
          <w:b/>
          <w:bCs/>
          <w:color w:val="auto"/>
          <w:sz w:val="22"/>
          <w:szCs w:val="22"/>
        </w:rPr>
        <w:t>QDA and KDE classifications</w:t>
      </w:r>
    </w:p>
    <w:p w14:paraId="5E6CD1DE" w14:textId="77777777" w:rsidR="00AF4B04" w:rsidRPr="003F6FE6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69FF615A" w:rsidR="00610A91" w:rsidRDefault="00AF4B04" w:rsidP="00EE5D04">
      <w:r>
        <w:rPr>
          <w:noProof/>
        </w:rPr>
        <w:drawing>
          <wp:inline distT="0" distB="0" distL="0" distR="0" wp14:anchorId="7B28D854" wp14:editId="5DE5DAD8">
            <wp:extent cx="5972810" cy="1990725"/>
            <wp:effectExtent l="0" t="0" r="889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3F96E349" w14:textId="77777777" w:rsidR="000548EA" w:rsidRPr="003F6FE6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 QDA and KDE classifications</w:t>
      </w:r>
    </w:p>
    <w:p w14:paraId="0155D083" w14:textId="77777777" w:rsidR="00AF4B04" w:rsidRPr="003F6FE6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512B7ABF" w:rsidR="00AF4B04" w:rsidRDefault="00AF4B04" w:rsidP="00EE5D04">
      <w:r>
        <w:rPr>
          <w:noProof/>
        </w:rPr>
        <w:drawing>
          <wp:inline distT="0" distB="0" distL="0" distR="0" wp14:anchorId="09A2ED21" wp14:editId="0617913D">
            <wp:extent cx="5972810" cy="1990725"/>
            <wp:effectExtent l="0" t="0" r="889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565ACF42" w14:textId="39690BCA" w:rsidR="00AF4B04" w:rsidRPr="003F6FE6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 QDA and KDE classifications</w:t>
      </w:r>
    </w:p>
    <w:p w14:paraId="74CE06B1" w14:textId="77777777" w:rsidR="00AF4B04" w:rsidRPr="003F6FE6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92C6B6F" w:rsidR="00AF4B04" w:rsidRDefault="00AF4B04" w:rsidP="00EE5D04">
      <w:r>
        <w:rPr>
          <w:noProof/>
        </w:rPr>
        <w:drawing>
          <wp:inline distT="0" distB="0" distL="0" distR="0" wp14:anchorId="17285395" wp14:editId="7938A2E4">
            <wp:extent cx="5972810" cy="1990725"/>
            <wp:effectExtent l="0" t="0" r="889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021443F9" w:rsidR="00AF4B04" w:rsidRPr="003F6FE6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 QDA and KDE classifications</w:t>
      </w:r>
    </w:p>
    <w:p w14:paraId="20720FD7" w14:textId="77777777" w:rsidR="00AF4B04" w:rsidRPr="003F6FE6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CD88AE1" w:rsidR="00AF4B04" w:rsidRDefault="00AF4B04" w:rsidP="00EE5D04">
      <w:r>
        <w:rPr>
          <w:noProof/>
        </w:rPr>
        <w:drawing>
          <wp:inline distT="0" distB="0" distL="0" distR="0" wp14:anchorId="7565920B" wp14:editId="3081C112">
            <wp:extent cx="5972810" cy="1990725"/>
            <wp:effectExtent l="0" t="0" r="889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67386D78" w14:textId="77777777" w:rsidR="000548EA" w:rsidRPr="003F6FE6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 QDA and KDE classifications</w:t>
      </w:r>
    </w:p>
    <w:p w14:paraId="5902A072" w14:textId="77777777" w:rsidR="00AF4B04" w:rsidRPr="003F6FE6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2B92AE3A" w:rsidR="00AF4B04" w:rsidRDefault="00AF4B04" w:rsidP="00EE5D04">
      <w:r>
        <w:rPr>
          <w:noProof/>
        </w:rPr>
        <w:drawing>
          <wp:inline distT="0" distB="0" distL="0" distR="0" wp14:anchorId="70315B79" wp14:editId="531948AD">
            <wp:extent cx="5972810" cy="1990725"/>
            <wp:effectExtent l="0" t="0" r="889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7777777" w:rsidR="000548EA" w:rsidRPr="003F6FE6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 QDA and KDE classifications</w:t>
      </w:r>
    </w:p>
    <w:p w14:paraId="63D9C7E8" w14:textId="77777777" w:rsidR="00587F9B" w:rsidRPr="003F6FE6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59023EFF" w:rsidR="00587F9B" w:rsidRDefault="00587F9B" w:rsidP="00EE5D04">
      <w:r>
        <w:rPr>
          <w:noProof/>
        </w:rPr>
        <w:drawing>
          <wp:inline distT="0" distB="0" distL="0" distR="0" wp14:anchorId="6AE7E303" wp14:editId="03E09008">
            <wp:extent cx="5972810" cy="1990725"/>
            <wp:effectExtent l="0" t="0" r="889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77777777" w:rsidR="000548EA" w:rsidRPr="003F6FE6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 QDA and KDE classifications</w:t>
      </w:r>
    </w:p>
    <w:p w14:paraId="6C715A8D" w14:textId="77777777" w:rsidR="00587F9B" w:rsidRPr="003F6FE6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1F549890" w:rsidR="00587F9B" w:rsidRDefault="00587F9B" w:rsidP="00EE5D04">
      <w:r>
        <w:rPr>
          <w:noProof/>
        </w:rPr>
        <w:drawing>
          <wp:inline distT="0" distB="0" distL="0" distR="0" wp14:anchorId="3407C987" wp14:editId="0E8A6225">
            <wp:extent cx="5972810" cy="1990725"/>
            <wp:effectExtent l="0" t="0" r="889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Default="003F6FE6">
      <w:r>
        <w:br w:type="page"/>
      </w:r>
    </w:p>
    <w:p w14:paraId="5A1381A5" w14:textId="77777777" w:rsidR="003F6FE6" w:rsidRPr="003F6FE6" w:rsidRDefault="003F6FE6" w:rsidP="003F6FE6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3F6FE6" w:rsidRDefault="003F6FE6" w:rsidP="003F6FE6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large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04018AF4" w:rsidR="003F6FE6" w:rsidRP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6FE6" w:rsidRPr="003F6FE6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475FC"/>
    <w:rsid w:val="00186E32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3034A5"/>
    <w:rsid w:val="00303D4D"/>
    <w:rsid w:val="003D3FD0"/>
    <w:rsid w:val="003F6FE6"/>
    <w:rsid w:val="00402F13"/>
    <w:rsid w:val="00406684"/>
    <w:rsid w:val="004663F8"/>
    <w:rsid w:val="004D4138"/>
    <w:rsid w:val="00531C1B"/>
    <w:rsid w:val="005804E9"/>
    <w:rsid w:val="00587F9B"/>
    <w:rsid w:val="005E29F4"/>
    <w:rsid w:val="00610A91"/>
    <w:rsid w:val="0061670D"/>
    <w:rsid w:val="00631B00"/>
    <w:rsid w:val="00643BA1"/>
    <w:rsid w:val="00677EE7"/>
    <w:rsid w:val="006F50B1"/>
    <w:rsid w:val="006F546A"/>
    <w:rsid w:val="007208E8"/>
    <w:rsid w:val="0074143F"/>
    <w:rsid w:val="0077033B"/>
    <w:rsid w:val="007B31D3"/>
    <w:rsid w:val="008F26BD"/>
    <w:rsid w:val="00946AEA"/>
    <w:rsid w:val="00961D16"/>
    <w:rsid w:val="00A2616E"/>
    <w:rsid w:val="00A52C95"/>
    <w:rsid w:val="00AC31A8"/>
    <w:rsid w:val="00AF4B04"/>
    <w:rsid w:val="00B002F7"/>
    <w:rsid w:val="00B30375"/>
    <w:rsid w:val="00B40E2E"/>
    <w:rsid w:val="00BD19D3"/>
    <w:rsid w:val="00C434B8"/>
    <w:rsid w:val="00CF6635"/>
    <w:rsid w:val="00D0018C"/>
    <w:rsid w:val="00D04F5C"/>
    <w:rsid w:val="00D315AE"/>
    <w:rsid w:val="00DB19AA"/>
    <w:rsid w:val="00DD3F90"/>
    <w:rsid w:val="00E216FC"/>
    <w:rsid w:val="00E455FD"/>
    <w:rsid w:val="00E7252F"/>
    <w:rsid w:val="00EE5D04"/>
    <w:rsid w:val="00FD4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semiHidden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3211</TotalTime>
  <Pages>42</Pages>
  <Words>4371</Words>
  <Characters>24043</Characters>
  <Application>Microsoft Office Word</Application>
  <DocSecurity>0</DocSecurity>
  <Lines>200</Lines>
  <Paragraphs>56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55</cp:revision>
  <dcterms:created xsi:type="dcterms:W3CDTF">2020-08-31T16:42:00Z</dcterms:created>
  <dcterms:modified xsi:type="dcterms:W3CDTF">2020-09-16T19:25:00Z</dcterms:modified>
</cp:coreProperties>
</file>